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01" w:rsidRDefault="00DD696F" w:rsidP="00DD69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профсоюза</w:t>
      </w:r>
    </w:p>
    <w:p w:rsidR="00DD696F" w:rsidRDefault="00DD696F" w:rsidP="00DD6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неделе профсоюза были проведены следующие мероприятия: конкурс плакатов «Нет стрессу на рабочем месте», музыкальная викторина, тренинг </w:t>
      </w:r>
      <w:r>
        <w:rPr>
          <w:rFonts w:ascii="Times New Roman" w:hAnsi="Times New Roman" w:cs="Times New Roman"/>
          <w:sz w:val="24"/>
          <w:szCs w:val="24"/>
        </w:rPr>
        <w:t>«Нет стрессу на рабочем месте»</w:t>
      </w:r>
      <w:r>
        <w:rPr>
          <w:rFonts w:ascii="Times New Roman" w:hAnsi="Times New Roman" w:cs="Times New Roman"/>
          <w:sz w:val="24"/>
          <w:szCs w:val="24"/>
        </w:rPr>
        <w:t>. Во время тренинга были разобраны 13 способов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Помогающих снизить стресс, улучшить настроение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конце недели прошла викторина «От улыбки хмурый день светлей».</w:t>
      </w:r>
    </w:p>
    <w:p w:rsidR="00DD696F" w:rsidRDefault="00DD696F" w:rsidP="00DD696F">
      <w:pPr>
        <w:rPr>
          <w:rFonts w:ascii="Times New Roman" w:hAnsi="Times New Roman" w:cs="Times New Roman"/>
          <w:sz w:val="24"/>
          <w:szCs w:val="24"/>
        </w:rPr>
      </w:pPr>
    </w:p>
    <w:p w:rsidR="00DD696F" w:rsidRPr="00DD696F" w:rsidRDefault="00DD696F" w:rsidP="00DD6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2607847"/>
            <wp:effectExtent l="0" t="0" r="0" b="2540"/>
            <wp:docPr id="2" name="Рисунок 2" descr="C:\Users\Танзиля\Desktop\IMG-201909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зиля\Desktop\IMG-20190927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554" cy="261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31975" cy="3257550"/>
            <wp:effectExtent l="0" t="0" r="0" b="0"/>
            <wp:wrapSquare wrapText="bothSides"/>
            <wp:docPr id="1" name="Рисунок 1" descr="C:\Users\Танзиля\Desktop\IMG-201909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esktop\IMG-20190926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DD696F" w:rsidRPr="00DD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6F"/>
    <w:rsid w:val="005414CD"/>
    <w:rsid w:val="007F5DFB"/>
    <w:rsid w:val="00DD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2019-09-28T04:44:00Z</dcterms:created>
  <dcterms:modified xsi:type="dcterms:W3CDTF">2019-09-28T04:51:00Z</dcterms:modified>
</cp:coreProperties>
</file>